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D9767F6" w14:textId="77777777" w:rsidR="008336D8" w:rsidRDefault="008336D8" w:rsidP="008336D8">
      <w:pPr>
        <w:spacing w:before="120" w:line="360" w:lineRule="auto"/>
        <w:jc w:val="center"/>
        <w:rPr>
          <w:rStyle w:val="FontStyle59"/>
          <w:sz w:val="20"/>
          <w:szCs w:val="20"/>
        </w:rPr>
      </w:pPr>
    </w:p>
    <w:p w14:paraId="73027303" w14:textId="6C07BA08" w:rsidR="008336D8" w:rsidRDefault="0045531D" w:rsidP="008336D8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DA5945" w:rsidRPr="00DA5945">
        <w:rPr>
          <w:rStyle w:val="FontStyle59"/>
          <w:b/>
          <w:bCs/>
          <w:sz w:val="20"/>
          <w:szCs w:val="20"/>
        </w:rPr>
        <w:t xml:space="preserve">ELOG/2/004223/26  </w:t>
      </w:r>
    </w:p>
    <w:p w14:paraId="28CB5209" w14:textId="31953EA3" w:rsidR="0045531D" w:rsidRPr="00050D4A" w:rsidRDefault="00D915E7" w:rsidP="00DA5945">
      <w:pPr>
        <w:spacing w:before="120" w:line="360" w:lineRule="auto"/>
        <w:rPr>
          <w:rStyle w:val="FontStyle52"/>
          <w:b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DA5945" w:rsidRPr="00DA5945">
        <w:rPr>
          <w:rStyle w:val="FontStyle59"/>
          <w:b/>
          <w:bCs/>
          <w:sz w:val="20"/>
          <w:szCs w:val="20"/>
        </w:rPr>
        <w:t>Wykaszanie terenów zielonych. Koszenie pobocza dróg wewnętrznych, rowów melioracyjnych, obszarów wokół urządzeń energetycznych, pomiędzy i pod panelami fotowoltaicznymi, koszenie terenów wzdłuż ogrodzeń. Realizacja prac na farmach fotowoltaicznych</w:t>
      </w:r>
      <w:r w:rsidR="003573E5">
        <w:rPr>
          <w:rStyle w:val="FontStyle59"/>
          <w:b/>
          <w:bCs/>
          <w:sz w:val="20"/>
          <w:szCs w:val="20"/>
        </w:rPr>
        <w:t>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5F22E33D" w14:textId="77777777" w:rsidR="00DA5945" w:rsidRDefault="00DA5945" w:rsidP="006468BF">
      <w:pPr>
        <w:pStyle w:val="Style10"/>
        <w:widowControl/>
        <w:spacing w:line="360" w:lineRule="auto"/>
        <w:ind w:left="142"/>
        <w:rPr>
          <w:rStyle w:val="FontStyle55"/>
        </w:rPr>
      </w:pP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9EF6DB0" w14:textId="77777777" w:rsidR="00DA5945" w:rsidRDefault="00DA5945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partnerskich, których partnera lub członka zarządu prawomocnie skazano za przestępstwo popełnione w związku z postępowaniem o udzielenie zamówienia, przestępstwo przeciwko prawom osób wykonujących pracę </w:t>
      </w:r>
      <w:r w:rsidRPr="00050D4A">
        <w:rPr>
          <w:rStyle w:val="FontStyle59"/>
          <w:sz w:val="20"/>
          <w:szCs w:val="20"/>
        </w:rPr>
        <w:lastRenderedPageBreak/>
        <w:t>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629406F4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993F19">
        <w:rPr>
          <w:rStyle w:val="FontStyle59"/>
          <w:sz w:val="20"/>
          <w:szCs w:val="20"/>
        </w:rPr>
        <w:t xml:space="preserve">stanowiący </w:t>
      </w:r>
      <w:r w:rsidR="00822D48" w:rsidRPr="00993F19">
        <w:rPr>
          <w:rStyle w:val="FontStyle59"/>
          <w:b/>
          <w:bCs/>
          <w:color w:val="FF0000"/>
          <w:sz w:val="20"/>
          <w:szCs w:val="20"/>
        </w:rPr>
        <w:t xml:space="preserve">Załącznik nr </w:t>
      </w:r>
      <w:r w:rsidR="00993F19" w:rsidRPr="00993F19">
        <w:rPr>
          <w:rStyle w:val="FontStyle59"/>
          <w:b/>
          <w:bCs/>
          <w:color w:val="FF0000"/>
          <w:sz w:val="20"/>
          <w:szCs w:val="20"/>
        </w:rPr>
        <w:t>5</w:t>
      </w:r>
      <w:r w:rsidR="00AD141D" w:rsidRPr="00993F19">
        <w:rPr>
          <w:rStyle w:val="FontStyle59"/>
          <w:color w:val="FF0000"/>
          <w:sz w:val="20"/>
          <w:szCs w:val="20"/>
        </w:rPr>
        <w:t xml:space="preserve"> </w:t>
      </w:r>
      <w:r w:rsidR="00822D48" w:rsidRPr="00993F19">
        <w:rPr>
          <w:rStyle w:val="FontStyle59"/>
          <w:sz w:val="20"/>
          <w:szCs w:val="20"/>
        </w:rPr>
        <w:t>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993F19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993F19">
        <w:rPr>
          <w:rStyle w:val="FontStyle59"/>
          <w:sz w:val="20"/>
          <w:szCs w:val="20"/>
        </w:rPr>
        <w:lastRenderedPageBreak/>
        <w:t>spełniamy kryteria formalne wskazane w Zapytaniu Ofertowym, na dowód czego załączamy dokumenty, o których mowa w pkt. 7.1.</w:t>
      </w:r>
      <w:r w:rsidR="006D2E88" w:rsidRPr="00993F19">
        <w:rPr>
          <w:rStyle w:val="FontStyle59"/>
          <w:sz w:val="20"/>
          <w:szCs w:val="20"/>
        </w:rPr>
        <w:t xml:space="preserve"> </w:t>
      </w:r>
      <w:r w:rsidR="00BC3E4E" w:rsidRPr="00993F19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993F19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993F19">
        <w:rPr>
          <w:rStyle w:val="FontStyle59"/>
          <w:sz w:val="20"/>
          <w:szCs w:val="20"/>
        </w:rPr>
        <w:t>spełniamy kryteria</w:t>
      </w:r>
      <w:r w:rsidR="00CB650A" w:rsidRPr="00993F19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993F19">
        <w:rPr>
          <w:rStyle w:val="FontStyle59"/>
          <w:sz w:val="20"/>
          <w:szCs w:val="20"/>
        </w:rPr>
        <w:t xml:space="preserve"> dokumenty, o których mowa w pkt 7.</w:t>
      </w:r>
      <w:r w:rsidR="00DC09D3" w:rsidRPr="00993F19">
        <w:rPr>
          <w:rStyle w:val="FontStyle59"/>
          <w:sz w:val="20"/>
          <w:szCs w:val="20"/>
        </w:rPr>
        <w:t>3</w:t>
      </w:r>
      <w:r w:rsidR="00822D48" w:rsidRPr="00993F19">
        <w:rPr>
          <w:rStyle w:val="FontStyle59"/>
          <w:sz w:val="20"/>
          <w:szCs w:val="20"/>
        </w:rPr>
        <w:t>. Zapytania Ofertowego</w:t>
      </w:r>
      <w:r w:rsidR="002A75D2" w:rsidRPr="00993F19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993F19">
        <w:rPr>
          <w:rStyle w:val="FontStyle59"/>
          <w:sz w:val="20"/>
          <w:szCs w:val="20"/>
        </w:rPr>
        <w:t>s</w:t>
      </w:r>
      <w:r w:rsidR="00BC3E4E" w:rsidRPr="00993F19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993F19">
        <w:rPr>
          <w:rStyle w:val="FontStyle59"/>
          <w:sz w:val="20"/>
          <w:szCs w:val="20"/>
        </w:rPr>
        <w:t>7.</w:t>
      </w:r>
      <w:r w:rsidR="00DC09D3" w:rsidRPr="00993F19">
        <w:rPr>
          <w:rStyle w:val="FontStyle59"/>
          <w:sz w:val="20"/>
          <w:szCs w:val="20"/>
        </w:rPr>
        <w:t>4</w:t>
      </w:r>
      <w:r w:rsidR="00050D4A" w:rsidRPr="00993F19">
        <w:rPr>
          <w:rStyle w:val="FontStyle59"/>
          <w:sz w:val="20"/>
          <w:szCs w:val="20"/>
        </w:rPr>
        <w:t xml:space="preserve">. </w:t>
      </w:r>
      <w:r w:rsidR="00BC3E4E" w:rsidRPr="00993F19">
        <w:rPr>
          <w:rStyle w:val="FontStyle59"/>
          <w:sz w:val="20"/>
          <w:szCs w:val="20"/>
        </w:rPr>
        <w:t>Zapytania</w:t>
      </w:r>
      <w:r w:rsidR="00BC3E4E" w:rsidRPr="00BA6E6E">
        <w:rPr>
          <w:rStyle w:val="FontStyle59"/>
          <w:sz w:val="20"/>
          <w:szCs w:val="20"/>
        </w:rPr>
        <w:t xml:space="preserve"> Ofertowego;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P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14AC1AF5" w14:textId="77777777" w:rsidR="00E67662" w:rsidRDefault="00E67662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</w:p>
    <w:p w14:paraId="0F2D3485" w14:textId="5EAC57AB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66D62F6D" w14:textId="46CC67E0" w:rsidR="008336D8" w:rsidRPr="008336D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8336D8">
        <w:rPr>
          <w:rFonts w:cs="Arial"/>
          <w:sz w:val="20"/>
          <w:szCs w:val="20"/>
        </w:rPr>
        <w:t>:</w:t>
      </w:r>
    </w:p>
    <w:p w14:paraId="73AE7E0B" w14:textId="6AD84FF3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8336D8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0C637485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JESTEŚMY* </w:t>
      </w:r>
    </w:p>
    <w:p w14:paraId="5E79CF88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NIE JESTEŚMY* </w:t>
      </w:r>
    </w:p>
    <w:p w14:paraId="08266AEE" w14:textId="77777777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19AE01E4" w14:textId="308E5053" w:rsidR="00E67662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E67662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</w:t>
      </w:r>
      <w:r w:rsidR="00E67662">
        <w:rPr>
          <w:rFonts w:cs="Arial"/>
          <w:sz w:val="20"/>
          <w:szCs w:val="20"/>
        </w:rPr>
        <w:t>……………………</w:t>
      </w:r>
      <w:r w:rsidRPr="006D2E88">
        <w:rPr>
          <w:rFonts w:cs="Arial"/>
          <w:sz w:val="20"/>
          <w:szCs w:val="20"/>
        </w:rPr>
        <w:t xml:space="preserve">………….., </w:t>
      </w:r>
    </w:p>
    <w:p w14:paraId="6D7F7F3A" w14:textId="77777777" w:rsidR="00E67662" w:rsidRDefault="00A176F3" w:rsidP="00E67662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6D2E88">
        <w:rPr>
          <w:rFonts w:cs="Arial"/>
          <w:b/>
          <w:bCs/>
          <w:sz w:val="20"/>
          <w:szCs w:val="20"/>
        </w:rPr>
        <w:t>KORZYSTAJĄCYM*</w:t>
      </w:r>
      <w:r w:rsidR="00E67662">
        <w:rPr>
          <w:rFonts w:cs="Arial"/>
          <w:b/>
          <w:bCs/>
          <w:sz w:val="20"/>
          <w:szCs w:val="20"/>
        </w:rPr>
        <w:t xml:space="preserve">           </w:t>
      </w:r>
    </w:p>
    <w:p w14:paraId="438B529B" w14:textId="0BC51042" w:rsidR="00E67662" w:rsidRPr="00E67662" w:rsidRDefault="00A176F3" w:rsidP="00E67662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  <w:sectPr w:rsidR="00E67662" w:rsidRPr="00E67662" w:rsidSect="00E67662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  <w:r w:rsidRPr="006D2E88">
        <w:rPr>
          <w:rFonts w:cs="Arial"/>
          <w:b/>
          <w:bCs/>
          <w:sz w:val="20"/>
          <w:szCs w:val="20"/>
        </w:rPr>
        <w:t>NIE KORZYSTAJĄCYM</w:t>
      </w:r>
      <w:r w:rsidR="00D21693" w:rsidRPr="006D2E88">
        <w:rPr>
          <w:rFonts w:cs="Arial"/>
          <w:b/>
          <w:bCs/>
          <w:sz w:val="20"/>
          <w:szCs w:val="20"/>
        </w:rPr>
        <w:t>*</w:t>
      </w:r>
      <w:r w:rsidR="006D2E88" w:rsidRPr="00E67662">
        <w:rPr>
          <w:rFonts w:cs="Arial"/>
          <w:b/>
          <w:bCs/>
          <w:sz w:val="20"/>
          <w:szCs w:val="20"/>
        </w:rPr>
        <w:t xml:space="preserve"> </w:t>
      </w:r>
    </w:p>
    <w:p w14:paraId="17003E8C" w14:textId="6602017D" w:rsidR="00D21693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</w:pP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03F5B748" w14:textId="77777777" w:rsidR="00E67662" w:rsidRDefault="00E67662" w:rsidP="00E67662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</w:p>
    <w:p w14:paraId="650C8F88" w14:textId="2992E8B2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  <w:r w:rsidR="008336D8">
        <w:rPr>
          <w:rFonts w:ascii="Arial Narrow" w:hAnsi="Arial Narrow"/>
        </w:rPr>
        <w:t>:</w:t>
      </w:r>
    </w:p>
    <w:p w14:paraId="6DB308B3" w14:textId="28D432B2" w:rsidR="008336D8" w:rsidRDefault="008336D8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DEB41BA" w14:textId="47A3B066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JESTEŚMY*</w:t>
      </w:r>
      <w:r w:rsidR="008336D8" w:rsidRPr="008336D8">
        <w:rPr>
          <w:rFonts w:ascii="Arial Narrow" w:hAnsi="Arial Narrow"/>
          <w:b/>
          <w:bCs/>
        </w:rPr>
        <w:t xml:space="preserve"> </w:t>
      </w:r>
    </w:p>
    <w:p w14:paraId="354556EF" w14:textId="77777777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NIE JESTEŚMY* </w:t>
      </w:r>
    </w:p>
    <w:p w14:paraId="0861BE75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4024EAE9" w14:textId="77777777" w:rsidR="00D20FEC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487DC4D6" w14:textId="77777777" w:rsidR="00E67662" w:rsidRPr="0047712D" w:rsidRDefault="00E67662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</w:p>
    <w:p w14:paraId="6FA9A63C" w14:textId="3BEBDCAC" w:rsidR="008336D8" w:rsidRPr="008336D8" w:rsidRDefault="00D20FEC" w:rsidP="008336D8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RP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  <w:r w:rsidR="008336D8">
        <w:rPr>
          <w:rFonts w:ascii="Arial Narrow" w:hAnsi="Arial Narrow"/>
        </w:rPr>
        <w:t>:</w:t>
      </w:r>
    </w:p>
    <w:p w14:paraId="47AB251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POSIADAMY STATUS*</w:t>
      </w:r>
    </w:p>
    <w:p w14:paraId="0BB9FD0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NIE POSIADAMY STATUSU*</w:t>
      </w:r>
    </w:p>
    <w:p w14:paraId="5A5B4840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792BE48E" w14:textId="141FBBAD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8336D8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0388F455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26CC4DF1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7C8C581F" w14:textId="77777777" w:rsidR="008336D8" w:rsidRPr="00050D4A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 w:rsidSect="008336D8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66BB9" w14:textId="77777777" w:rsidR="00430B0A" w:rsidRDefault="00430B0A" w:rsidP="001A4581">
      <w:r>
        <w:separator/>
      </w:r>
    </w:p>
  </w:endnote>
  <w:endnote w:type="continuationSeparator" w:id="0">
    <w:p w14:paraId="2FDB062B" w14:textId="77777777" w:rsidR="00430B0A" w:rsidRDefault="00430B0A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B5B31" w14:textId="77777777" w:rsidR="00430B0A" w:rsidRDefault="00430B0A" w:rsidP="001A4581">
      <w:r>
        <w:separator/>
      </w:r>
    </w:p>
  </w:footnote>
  <w:footnote w:type="continuationSeparator" w:id="0">
    <w:p w14:paraId="41D95BA0" w14:textId="77777777" w:rsidR="00430B0A" w:rsidRDefault="00430B0A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178E556A"/>
    <w:multiLevelType w:val="hybridMultilevel"/>
    <w:tmpl w:val="1D546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5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10"/>
  </w:num>
  <w:num w:numId="2" w16cid:durableId="1904944943">
    <w:abstractNumId w:val="4"/>
  </w:num>
  <w:num w:numId="3" w16cid:durableId="2002653876">
    <w:abstractNumId w:val="12"/>
  </w:num>
  <w:num w:numId="4" w16cid:durableId="1104034306">
    <w:abstractNumId w:val="7"/>
  </w:num>
  <w:num w:numId="5" w16cid:durableId="770050633">
    <w:abstractNumId w:val="8"/>
  </w:num>
  <w:num w:numId="6" w16cid:durableId="1016888196">
    <w:abstractNumId w:val="11"/>
  </w:num>
  <w:num w:numId="7" w16cid:durableId="145903158">
    <w:abstractNumId w:val="5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3"/>
  </w:num>
  <w:num w:numId="11" w16cid:durableId="694622871">
    <w:abstractNumId w:val="13"/>
  </w:num>
  <w:num w:numId="12" w16cid:durableId="1126392842">
    <w:abstractNumId w:val="9"/>
  </w:num>
  <w:num w:numId="13" w16cid:durableId="754547264">
    <w:abstractNumId w:val="6"/>
  </w:num>
  <w:num w:numId="14" w16cid:durableId="1637948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0F43C2"/>
    <w:rsid w:val="001132DB"/>
    <w:rsid w:val="001778AD"/>
    <w:rsid w:val="001824EF"/>
    <w:rsid w:val="001A4581"/>
    <w:rsid w:val="00242860"/>
    <w:rsid w:val="002439C4"/>
    <w:rsid w:val="002622D8"/>
    <w:rsid w:val="002A75D2"/>
    <w:rsid w:val="002B5EBD"/>
    <w:rsid w:val="002D3B46"/>
    <w:rsid w:val="002D664E"/>
    <w:rsid w:val="002E0241"/>
    <w:rsid w:val="0033473C"/>
    <w:rsid w:val="0034070F"/>
    <w:rsid w:val="003573E5"/>
    <w:rsid w:val="00383F22"/>
    <w:rsid w:val="003A156A"/>
    <w:rsid w:val="003F4484"/>
    <w:rsid w:val="00414EE9"/>
    <w:rsid w:val="00415D3E"/>
    <w:rsid w:val="00430B0A"/>
    <w:rsid w:val="0045531D"/>
    <w:rsid w:val="00471269"/>
    <w:rsid w:val="004B4583"/>
    <w:rsid w:val="004C5D91"/>
    <w:rsid w:val="00500E41"/>
    <w:rsid w:val="00503618"/>
    <w:rsid w:val="00530DE8"/>
    <w:rsid w:val="005423E8"/>
    <w:rsid w:val="0055165E"/>
    <w:rsid w:val="00564379"/>
    <w:rsid w:val="005B2A98"/>
    <w:rsid w:val="005E6C7D"/>
    <w:rsid w:val="005F14E5"/>
    <w:rsid w:val="005F71F6"/>
    <w:rsid w:val="00600FD8"/>
    <w:rsid w:val="00603FB2"/>
    <w:rsid w:val="00610C48"/>
    <w:rsid w:val="0062177C"/>
    <w:rsid w:val="006339D9"/>
    <w:rsid w:val="006468BF"/>
    <w:rsid w:val="00664042"/>
    <w:rsid w:val="00682E4B"/>
    <w:rsid w:val="006C7F35"/>
    <w:rsid w:val="006D0C93"/>
    <w:rsid w:val="006D2E88"/>
    <w:rsid w:val="006D7AE9"/>
    <w:rsid w:val="006E621A"/>
    <w:rsid w:val="007459E4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336D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93F19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141D"/>
    <w:rsid w:val="00AE763D"/>
    <w:rsid w:val="00B02086"/>
    <w:rsid w:val="00B02752"/>
    <w:rsid w:val="00B05998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7F83"/>
    <w:rsid w:val="00C70B24"/>
    <w:rsid w:val="00C91C98"/>
    <w:rsid w:val="00CB650A"/>
    <w:rsid w:val="00CC7EFE"/>
    <w:rsid w:val="00D20FEC"/>
    <w:rsid w:val="00D212A5"/>
    <w:rsid w:val="00D21693"/>
    <w:rsid w:val="00D3296C"/>
    <w:rsid w:val="00D432B4"/>
    <w:rsid w:val="00D444EE"/>
    <w:rsid w:val="00D72FD9"/>
    <w:rsid w:val="00D74F89"/>
    <w:rsid w:val="00D915E7"/>
    <w:rsid w:val="00D92B74"/>
    <w:rsid w:val="00DA5945"/>
    <w:rsid w:val="00DB7A7C"/>
    <w:rsid w:val="00DC09D3"/>
    <w:rsid w:val="00DC7F43"/>
    <w:rsid w:val="00DD3C78"/>
    <w:rsid w:val="00DE0B33"/>
    <w:rsid w:val="00DE4138"/>
    <w:rsid w:val="00DF64D7"/>
    <w:rsid w:val="00E00697"/>
    <w:rsid w:val="00E207DD"/>
    <w:rsid w:val="00E56448"/>
    <w:rsid w:val="00E67662"/>
    <w:rsid w:val="00E9008A"/>
    <w:rsid w:val="00ED3AC6"/>
    <w:rsid w:val="00EF33E1"/>
    <w:rsid w:val="00F148B6"/>
    <w:rsid w:val="00F250FB"/>
    <w:rsid w:val="00F3496B"/>
    <w:rsid w:val="00F37205"/>
    <w:rsid w:val="00F64CF4"/>
    <w:rsid w:val="00F73D45"/>
    <w:rsid w:val="00F74B64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1181</Words>
  <Characters>8350</Characters>
  <Application>Microsoft Office Word</Application>
  <DocSecurity>0</DocSecurity>
  <Lines>146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20</cp:revision>
  <cp:lastPrinted>2014-06-27T05:44:00Z</cp:lastPrinted>
  <dcterms:created xsi:type="dcterms:W3CDTF">2024-12-10T08:45:00Z</dcterms:created>
  <dcterms:modified xsi:type="dcterms:W3CDTF">2026-06-16T09:17:00Z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2026-04-27T05:43:34Z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911a7150-c35c-46eb-b08b-000ccae4c914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